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9B856" w14:textId="3DF44261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59E19FB8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p w14:paraId="58E846BD" w14:textId="6834AF02" w:rsidR="00672D1F" w:rsidRPr="00672D1F" w:rsidRDefault="00672D1F" w:rsidP="00672D1F">
      <w:pPr>
        <w:spacing w:after="0" w:line="240" w:lineRule="auto"/>
        <w:ind w:left="5954"/>
        <w:rPr>
          <w:rFonts w:ascii="Times New Roman" w:eastAsia="Times New Roman" w:hAnsi="Times New Roman" w:cstheme="minorBidi"/>
          <w:sz w:val="24"/>
          <w:szCs w:val="24"/>
          <w:lang w:val="ru-RU" w:eastAsia="uk-UA"/>
        </w:rPr>
      </w:pPr>
      <w:r w:rsidRPr="00672D1F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>Додаток №</w:t>
      </w:r>
      <w:r w:rsidR="004F4ABC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 xml:space="preserve"> </w:t>
      </w:r>
      <w:r w:rsidR="0086457D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>6</w:t>
      </w:r>
      <w:r w:rsidR="00CF024C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>5</w:t>
      </w:r>
    </w:p>
    <w:p w14:paraId="61EEA284" w14:textId="77777777" w:rsidR="00672D1F" w:rsidRPr="00672D1F" w:rsidRDefault="00672D1F" w:rsidP="00672D1F">
      <w:pPr>
        <w:spacing w:after="0" w:line="240" w:lineRule="auto"/>
        <w:ind w:left="5954"/>
        <w:rPr>
          <w:rFonts w:ascii="Times New Roman" w:eastAsia="Times New Roman" w:hAnsi="Times New Roman" w:cstheme="minorBidi"/>
          <w:sz w:val="24"/>
          <w:szCs w:val="24"/>
          <w:lang w:val="ru-RU" w:eastAsia="uk-UA"/>
        </w:rPr>
      </w:pPr>
      <w:r w:rsidRPr="00672D1F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>до наказу директора департаменту соціальної політики  міської ради</w:t>
      </w:r>
    </w:p>
    <w:p w14:paraId="610C87D0" w14:textId="53E0AC3A" w:rsidR="00AA6F79" w:rsidRPr="00400DDE" w:rsidRDefault="00672D1F" w:rsidP="00AA6F79">
      <w:r w:rsidRPr="00672D1F">
        <w:rPr>
          <w:rFonts w:ascii="Times New Roman" w:eastAsiaTheme="minorHAnsi" w:hAnsi="Times New Roman" w:cstheme="minorBidi"/>
          <w:sz w:val="24"/>
          <w:szCs w:val="24"/>
          <w:lang w:eastAsia="uk-UA"/>
        </w:rPr>
        <w:t xml:space="preserve"> </w:t>
      </w:r>
      <w:r w:rsidR="00AA6F79">
        <w:rPr>
          <w:rFonts w:ascii="Times New Roman" w:eastAsiaTheme="minorHAnsi" w:hAnsi="Times New Roman" w:cstheme="minorBidi"/>
          <w:sz w:val="24"/>
          <w:szCs w:val="24"/>
          <w:lang w:eastAsia="uk-UA"/>
        </w:rPr>
        <w:t xml:space="preserve">                                                                                                  </w:t>
      </w:r>
      <w:r w:rsidRPr="00672D1F">
        <w:rPr>
          <w:rFonts w:ascii="Times New Roman" w:eastAsiaTheme="minorHAnsi" w:hAnsi="Times New Roman" w:cstheme="minorBidi"/>
          <w:sz w:val="24"/>
          <w:szCs w:val="24"/>
          <w:lang w:eastAsia="uk-UA"/>
        </w:rPr>
        <w:t xml:space="preserve"> </w:t>
      </w:r>
      <w:r w:rsidR="004E5114" w:rsidRPr="004E5114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86457D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4E5114" w:rsidRPr="004E5114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1E5650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4E5114" w:rsidRPr="004E5114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86457D">
        <w:rPr>
          <w:rFonts w:ascii="Times New Roman" w:hAnsi="Times New Roman"/>
          <w:sz w:val="24"/>
          <w:szCs w:val="24"/>
          <w:u w:val="single"/>
          <w:lang w:eastAsia="uk-UA"/>
        </w:rPr>
        <w:t xml:space="preserve">6 </w:t>
      </w:r>
      <w:r w:rsidR="004E5114" w:rsidRPr="004E5114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86457D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="004E5114" w:rsidRPr="004E5114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154E59AF" w14:textId="5EF7BCA2" w:rsidR="00D12DA3" w:rsidRPr="00AA6F79" w:rsidRDefault="00D12DA3" w:rsidP="00AA6F79">
      <w:pPr>
        <w:spacing w:after="0"/>
        <w:jc w:val="center"/>
        <w:rPr>
          <w:rFonts w:ascii="Times New Roman" w:hAnsi="Times New Roman"/>
          <w:sz w:val="24"/>
        </w:rPr>
      </w:pPr>
      <w:r w:rsidRPr="00AA6F79">
        <w:rPr>
          <w:rFonts w:ascii="Times New Roman" w:hAnsi="Times New Roman"/>
          <w:b/>
          <w:bCs/>
          <w:sz w:val="24"/>
        </w:rPr>
        <w:t>ІНФОРМАЦІЙНА КАРТКА</w:t>
      </w:r>
    </w:p>
    <w:p w14:paraId="79D33FE0" w14:textId="784CC307" w:rsidR="00D12DA3" w:rsidRDefault="00D12DA3" w:rsidP="00AA6F79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33E2ED43" w14:textId="77777777" w:rsidR="00AA6F79" w:rsidRDefault="00AA6F79" w:rsidP="00AA6F79">
      <w:pPr>
        <w:pStyle w:val="Default"/>
        <w:jc w:val="center"/>
        <w:rPr>
          <w:b/>
          <w:bCs/>
          <w:lang w:val="uk-UA"/>
        </w:rPr>
      </w:pPr>
    </w:p>
    <w:p w14:paraId="438E7A80" w14:textId="16C727FF" w:rsidR="00D12DA3" w:rsidRPr="00AA6F79" w:rsidRDefault="000F6F25" w:rsidP="000F6F2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A6F79">
        <w:rPr>
          <w:rFonts w:ascii="Times New Roman" w:hAnsi="Times New Roman"/>
          <w:b/>
          <w:i/>
          <w:sz w:val="24"/>
          <w:szCs w:val="24"/>
        </w:rPr>
        <w:t>«Видача талонів на отримання пільгових проїзних документів окремим категоріям громадян, які відповідно до законів України мають право пільгового проїзду</w:t>
      </w:r>
      <w:r w:rsidR="00D12DA3" w:rsidRPr="00AA6F79">
        <w:rPr>
          <w:rFonts w:ascii="Times New Roman" w:hAnsi="Times New Roman"/>
          <w:b/>
          <w:i/>
          <w:sz w:val="24"/>
          <w:szCs w:val="24"/>
        </w:rPr>
        <w:t xml:space="preserve">» </w:t>
      </w:r>
    </w:p>
    <w:p w14:paraId="4BFE6308" w14:textId="77777777" w:rsidR="00D12DA3" w:rsidRPr="00AA6F79" w:rsidRDefault="00D12DA3" w:rsidP="00D12DA3">
      <w:pPr>
        <w:pStyle w:val="Default"/>
        <w:jc w:val="center"/>
        <w:rPr>
          <w:b/>
          <w:bCs/>
          <w:lang w:val="uk-UA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6101"/>
      </w:tblGrid>
      <w:tr w:rsidR="00D12DA3" w14:paraId="5B0CB17F" w14:textId="77777777" w:rsidTr="004E2382">
        <w:trPr>
          <w:trHeight w:val="227"/>
          <w:jc w:val="center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FE46" w14:textId="77777777" w:rsidR="00D12DA3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D12DA3" w14:paraId="4CF6ECDC" w14:textId="77777777" w:rsidTr="004E2382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876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369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D12DA3" w14:paraId="5AB2EF28" w14:textId="77777777" w:rsidTr="004E2382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1FE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09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076" w14:textId="3B4950B8" w:rsidR="00D12DA3" w:rsidRPr="005A22AA" w:rsidRDefault="00D12DA3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 w:rsidR="004E2382"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4E2382" w14:paraId="4DC6FD40" w14:textId="77777777" w:rsidTr="004E2382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587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745" w14:textId="77777777" w:rsidR="004E2382" w:rsidRPr="005A22AA" w:rsidRDefault="004E2382" w:rsidP="004E2382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25B8" w14:textId="77777777" w:rsidR="004E2382" w:rsidRPr="002C24F9" w:rsidRDefault="004E2382" w:rsidP="004E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(Вишенька), за адресою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(ІІ поверх)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; 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(Замостя), 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Замостянська, 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(ІІ поверх)</w:t>
            </w:r>
          </w:p>
          <w:p w14:paraId="2D3EA44A" w14:textId="5AA6B4C6" w:rsidR="004E2382" w:rsidRDefault="004E2382" w:rsidP="004E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Понеділок-п’ятниця  з 08.3</w:t>
            </w:r>
            <w:r w:rsidRPr="002C24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0 до 16.00 год. </w:t>
            </w:r>
          </w:p>
          <w:p w14:paraId="48720066" w14:textId="77777777" w:rsidR="001E5650" w:rsidRDefault="001E5650" w:rsidP="004E2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14:paraId="3F4ED17A" w14:textId="6F5CDF37" w:rsidR="004E2382" w:rsidRPr="001E5650" w:rsidRDefault="001E5650" w:rsidP="001E565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E56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4E2382" w14:paraId="05A02E13" w14:textId="77777777" w:rsidTr="004E2382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879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DD33" w14:textId="77777777" w:rsidR="004E2382" w:rsidRPr="005A22AA" w:rsidRDefault="004E2382" w:rsidP="004E2382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9DA3" w14:textId="77777777" w:rsidR="004E2382" w:rsidRPr="00A13656" w:rsidRDefault="004E2382" w:rsidP="004E2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</w:hyperlink>
          </w:p>
          <w:p w14:paraId="06687406" w14:textId="77777777" w:rsidR="004E2382" w:rsidRPr="00A13656" w:rsidRDefault="004E2382" w:rsidP="004E2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</w:hyperlink>
          </w:p>
          <w:p w14:paraId="7037BCC1" w14:textId="77777777" w:rsidR="004E2382" w:rsidRDefault="004E2382" w:rsidP="004E2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25512942" w14:textId="77777777" w:rsidR="004E2382" w:rsidRPr="009D05DB" w:rsidRDefault="004E2382" w:rsidP="004E2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- 50-91-33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 w:rsidRPr="00A13656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ru-RU"/>
              </w:rPr>
              <w:t xml:space="preserve">  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0971015840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0638566272</w:t>
            </w:r>
          </w:p>
          <w:p w14:paraId="35A8873E" w14:textId="77777777" w:rsidR="004E2382" w:rsidRPr="00A13656" w:rsidRDefault="004E2382" w:rsidP="004E2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1D592D31" w14:textId="77777777" w:rsidR="004E2382" w:rsidRDefault="004E2382" w:rsidP="004E2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</w:pP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вул. Замостянська,7 -50-86-77</w:t>
            </w: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/>
              </w:rPr>
              <w:t>; 0971014518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; 0931908393</w:t>
            </w:r>
          </w:p>
          <w:p w14:paraId="4A8C5B87" w14:textId="01277836" w:rsidR="004E2382" w:rsidRPr="005E539B" w:rsidRDefault="004E2382" w:rsidP="004E2382">
            <w:pPr>
              <w:spacing w:after="0"/>
              <w:rPr>
                <w:rFonts w:ascii="Times New Roman" w:hAnsi="Times New Roman"/>
                <w:sz w:val="24"/>
              </w:rPr>
            </w:pPr>
            <w:r w:rsidRPr="00A75113">
              <w:rPr>
                <w:rFonts w:ascii="Times New Roman" w:hAnsi="Times New Roman"/>
                <w:i/>
                <w:iCs/>
                <w:sz w:val="24"/>
                <w:szCs w:val="24"/>
              </w:rPr>
              <w:t>вул. Соборна, 50      - 50-43-50</w:t>
            </w:r>
          </w:p>
        </w:tc>
      </w:tr>
      <w:tr w:rsidR="004E2382" w14:paraId="4014D473" w14:textId="77777777" w:rsidTr="004E2382">
        <w:trPr>
          <w:trHeight w:val="111"/>
          <w:jc w:val="center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552F" w14:textId="77777777" w:rsidR="004E2382" w:rsidRPr="005A22AA" w:rsidRDefault="004E2382" w:rsidP="004E2382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r w:rsidRPr="005A22AA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4E2382" w14:paraId="162EE82F" w14:textId="77777777" w:rsidTr="004E2382">
        <w:trPr>
          <w:trHeight w:val="2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1AAA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242" w14:textId="77777777" w:rsidR="004E2382" w:rsidRPr="005A22AA" w:rsidRDefault="004E2382" w:rsidP="004E2382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91DB" w14:textId="0BF8CD6D" w:rsidR="004E2382" w:rsidRPr="005A22AA" w:rsidRDefault="004E2382" w:rsidP="004E2382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Закон України </w:t>
            </w:r>
            <w:r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22 жовтня 1993 р.</w:t>
            </w:r>
            <w:r w:rsidRPr="005A22AA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№ 3551-XII</w:t>
            </w: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«Про статус ветеранів війни, гарантії їх соціального захисту».</w:t>
            </w:r>
          </w:p>
          <w:p w14:paraId="275A5D0C" w14:textId="62ED73AF" w:rsidR="004E2382" w:rsidRPr="005A22AA" w:rsidRDefault="004E2382" w:rsidP="004E2382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Закон України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5A22AA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23 березня 2000 року</w:t>
            </w:r>
            <w:r w:rsidRPr="005A22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A22AA">
              <w:rPr>
                <w:rStyle w:val="rvts44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№ 1584-III</w:t>
            </w: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«Про жертви нацистських переслідувань»</w:t>
            </w:r>
          </w:p>
          <w:p w14:paraId="1B1B6DEC" w14:textId="77777777" w:rsidR="00311B62" w:rsidRPr="00311B62" w:rsidRDefault="00311B62" w:rsidP="00311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B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50B04AB5" w14:textId="7BAC27DE" w:rsidR="004E2382" w:rsidRPr="00311B62" w:rsidRDefault="00311B62" w:rsidP="004E23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B62">
              <w:rPr>
                <w:rFonts w:ascii="Times New Roman" w:hAnsi="Times New Roman"/>
                <w:color w:val="000000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4E2382" w14:paraId="2C6CC902" w14:textId="77777777" w:rsidTr="004E2382">
        <w:trPr>
          <w:trHeight w:val="2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122B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ACDA" w14:textId="77777777" w:rsidR="004E2382" w:rsidRPr="005A22AA" w:rsidRDefault="004E2382" w:rsidP="004E2382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13C8" w14:textId="4A7BFD68" w:rsidR="004E2382" w:rsidRPr="001E5650" w:rsidRDefault="004E2382" w:rsidP="004E238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 Постанова Кабінету Міністрів України від 12.05.1994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р. №302 «Про порядок видачі посвідчень і нагрудних знаків ветеранів війни».</w:t>
            </w:r>
          </w:p>
        </w:tc>
      </w:tr>
      <w:tr w:rsidR="004E2382" w14:paraId="5DC09E2B" w14:textId="77777777" w:rsidTr="004E2382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1430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53B3" w14:textId="77777777" w:rsidR="004E2382" w:rsidRPr="005A22AA" w:rsidRDefault="004E2382" w:rsidP="004E2382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C0D7" w14:textId="77777777" w:rsidR="004E2382" w:rsidRPr="005A22AA" w:rsidRDefault="004E2382" w:rsidP="004E2382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-</w:t>
            </w:r>
          </w:p>
        </w:tc>
      </w:tr>
      <w:tr w:rsidR="004E2382" w14:paraId="4252BF4B" w14:textId="77777777" w:rsidTr="004E2382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BBF3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3B70" w14:textId="77777777" w:rsidR="004E2382" w:rsidRPr="005A22AA" w:rsidRDefault="004E2382" w:rsidP="004E2382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E937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-</w:t>
            </w:r>
          </w:p>
        </w:tc>
      </w:tr>
      <w:tr w:rsidR="004E2382" w14:paraId="3365F672" w14:textId="77777777" w:rsidTr="004E2382">
        <w:trPr>
          <w:trHeight w:val="201"/>
          <w:jc w:val="center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88B1" w14:textId="77777777" w:rsidR="004E2382" w:rsidRPr="005A22AA" w:rsidRDefault="004E2382" w:rsidP="004E2382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 w:rsidRPr="005A22AA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4E2382" w14:paraId="04076A56" w14:textId="77777777" w:rsidTr="004E2382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EE6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C571" w14:textId="77777777" w:rsidR="004E2382" w:rsidRPr="005A22AA" w:rsidRDefault="004E2382" w:rsidP="004E2382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4B80" w14:textId="02E788DF" w:rsidR="004E2382" w:rsidRPr="005A22AA" w:rsidRDefault="004E2382" w:rsidP="004E238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</w:rPr>
              <w:t>Одержувачем адміністративної послуги є ветерани війни, же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ртви нацистських переслідувань, </w:t>
            </w:r>
            <w:r w:rsidRPr="005A22AA">
              <w:rPr>
                <w:rFonts w:ascii="Times New Roman" w:hAnsi="Times New Roman"/>
                <w:spacing w:val="-8"/>
                <w:sz w:val="24"/>
                <w:szCs w:val="24"/>
              </w:rPr>
              <w:t>особи, на яких поширюється Закон України «Про статус ветеранів війни, гарантії їх соціального захисту».</w:t>
            </w:r>
          </w:p>
        </w:tc>
      </w:tr>
      <w:tr w:rsidR="004E2382" w14:paraId="2DAEC472" w14:textId="77777777" w:rsidTr="004E2382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9E2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F61E" w14:textId="77777777" w:rsidR="004E2382" w:rsidRPr="005A22AA" w:rsidRDefault="004E2382" w:rsidP="004E2382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D339" w14:textId="77777777" w:rsidR="004E2382" w:rsidRDefault="004E2382" w:rsidP="004E238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Для 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отримання</w:t>
            </w: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листа талонів </w:t>
            </w: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необхідні такі документи:</w:t>
            </w:r>
          </w:p>
          <w:p w14:paraId="2DC26F1F" w14:textId="41DD07BE" w:rsidR="004E2382" w:rsidRPr="005A22AA" w:rsidRDefault="004E2382" w:rsidP="004E238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паспорт;</w:t>
            </w:r>
          </w:p>
          <w:p w14:paraId="53D681A2" w14:textId="41E8B474" w:rsidR="004E2382" w:rsidRPr="005A22AA" w:rsidRDefault="004E2382" w:rsidP="004E238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посвідчення, що підтверджує пільговий статус</w:t>
            </w: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.</w:t>
            </w:r>
          </w:p>
          <w:p w14:paraId="66C4F9C4" w14:textId="7156133D" w:rsidR="004E2382" w:rsidRPr="005A22AA" w:rsidRDefault="004E2382" w:rsidP="004E2382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</w:p>
        </w:tc>
      </w:tr>
      <w:tr w:rsidR="004E2382" w14:paraId="74C8D150" w14:textId="77777777" w:rsidTr="004E2382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2700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11.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FD3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6582" w14:textId="2E145559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  <w:r w:rsidRPr="005A22AA">
              <w:rPr>
                <w:i/>
                <w:iCs/>
                <w:lang w:val="uk-UA"/>
              </w:rPr>
              <w:t xml:space="preserve"> </w:t>
            </w:r>
          </w:p>
        </w:tc>
      </w:tr>
      <w:tr w:rsidR="004E2382" w14:paraId="6C7D378A" w14:textId="77777777" w:rsidTr="004E2382">
        <w:trPr>
          <w:trHeight w:val="6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E6E5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B896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6725FA5A" w14:textId="77777777" w:rsidR="004E2382" w:rsidRPr="005A22AA" w:rsidRDefault="004E2382" w:rsidP="004E2382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40D0" w14:textId="7FABF51E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Адміністративні послуги надаються б</w:t>
            </w:r>
            <w:r w:rsidRPr="005A22AA">
              <w:rPr>
                <w:lang w:val="uk-UA"/>
              </w:rPr>
              <w:t xml:space="preserve">езоплатно </w:t>
            </w:r>
          </w:p>
        </w:tc>
      </w:tr>
      <w:tr w:rsidR="004E2382" w14:paraId="45F12F6A" w14:textId="77777777" w:rsidTr="004E2382">
        <w:trPr>
          <w:trHeight w:val="1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8A05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00D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F8F8" w14:textId="77777777" w:rsidR="004E2382" w:rsidRPr="005A22AA" w:rsidRDefault="004E2382" w:rsidP="004E2382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В день звернення та подання повного переліку документів</w:t>
            </w:r>
          </w:p>
        </w:tc>
      </w:tr>
      <w:tr w:rsidR="004E2382" w14:paraId="587051F6" w14:textId="77777777" w:rsidTr="004E2382">
        <w:trPr>
          <w:trHeight w:val="4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CFF2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14.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9F8" w14:textId="77777777" w:rsidR="004E2382" w:rsidRPr="005A22AA" w:rsidRDefault="004E2382" w:rsidP="004E2382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2BFE" w14:textId="77777777" w:rsidR="004E2382" w:rsidRPr="000666ED" w:rsidRDefault="004E2382" w:rsidP="004E238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0666ED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- подання не в повному обсязі встановленого переліку документів;</w:t>
            </w:r>
          </w:p>
          <w:p w14:paraId="137A5DE2" w14:textId="47EFA97B" w:rsidR="004E2382" w:rsidRPr="005A22AA" w:rsidRDefault="004E2382" w:rsidP="004E238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val="ru-RU" w:eastAsia="uk-UA"/>
              </w:rPr>
            </w:pPr>
            <w:r w:rsidRPr="000666ED">
              <w:rPr>
                <w:rFonts w:ascii="Times New Roman" w:hAnsi="Times New Roman"/>
                <w:iCs/>
                <w:sz w:val="24"/>
                <w:szCs w:val="24"/>
              </w:rPr>
              <w:t>- виявлення в документах  недостовірних відомостей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4E2382" w14:paraId="0ABF0E18" w14:textId="77777777" w:rsidTr="004E2382">
        <w:trPr>
          <w:trHeight w:val="6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204F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5DA7" w14:textId="77777777" w:rsidR="004E2382" w:rsidRPr="005A22AA" w:rsidRDefault="004E2382" w:rsidP="004E2382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992B" w14:textId="32BB5201" w:rsidR="004E2382" w:rsidRPr="005A22AA" w:rsidRDefault="004E2382" w:rsidP="004E23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22A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Отримання 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>листа талонів на право пільгового проїзду.</w:t>
            </w:r>
            <w:r w:rsidRPr="005A22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</w:tr>
      <w:tr w:rsidR="004E2382" w14:paraId="50D960C0" w14:textId="77777777" w:rsidTr="004E2382">
        <w:trPr>
          <w:trHeight w:val="6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71C7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CEF0" w14:textId="77777777" w:rsidR="004E2382" w:rsidRPr="005A22AA" w:rsidRDefault="004E2382" w:rsidP="004E2382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9965" w14:textId="77777777" w:rsidR="004E2382" w:rsidRPr="005A22AA" w:rsidRDefault="004E2382" w:rsidP="004E238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Особисто</w:t>
            </w:r>
          </w:p>
        </w:tc>
      </w:tr>
    </w:tbl>
    <w:p w14:paraId="3E61944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81F1D5" w14:textId="77777777" w:rsidR="00D12DA3" w:rsidRDefault="00D12DA3" w:rsidP="00D12D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53419F9" w14:textId="77777777" w:rsidR="00D12DA3" w:rsidRDefault="00D12DA3" w:rsidP="00D12DA3">
      <w:pPr>
        <w:rPr>
          <w:rFonts w:ascii="Times New Roman" w:hAnsi="Times New Roman"/>
          <w:sz w:val="24"/>
          <w:szCs w:val="24"/>
        </w:rPr>
      </w:pPr>
    </w:p>
    <w:p w14:paraId="5E7B72B1" w14:textId="77777777" w:rsidR="00594B33" w:rsidRPr="00594B33" w:rsidRDefault="00D12DA3" w:rsidP="00594B33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t xml:space="preserve"> </w:t>
      </w:r>
      <w:r w:rsidR="00594B33" w:rsidRPr="00594B33">
        <w:rPr>
          <w:rFonts w:ascii="Times New Roman" w:eastAsia="Times New Roman" w:hAnsi="Times New Roman"/>
          <w:b/>
          <w:sz w:val="28"/>
          <w:szCs w:val="28"/>
        </w:rPr>
        <w:t xml:space="preserve">Перший заступник </w:t>
      </w:r>
    </w:p>
    <w:p w14:paraId="40EBE8DC" w14:textId="091F4E40" w:rsidR="00594B33" w:rsidRPr="00594B33" w:rsidRDefault="00594B33" w:rsidP="00594B3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94B33">
        <w:rPr>
          <w:rFonts w:ascii="Times New Roman" w:eastAsia="Times New Roman" w:hAnsi="Times New Roman"/>
          <w:b/>
          <w:sz w:val="28"/>
          <w:szCs w:val="28"/>
        </w:rPr>
        <w:t xml:space="preserve">директора департаменту        </w:t>
      </w:r>
      <w:r w:rsidRPr="00594B33">
        <w:rPr>
          <w:rFonts w:ascii="Times New Roman" w:eastAsia="Times New Roman" w:hAnsi="Times New Roman"/>
          <w:sz w:val="28"/>
          <w:szCs w:val="28"/>
        </w:rPr>
        <w:t xml:space="preserve">                                         </w:t>
      </w:r>
      <w:r w:rsidRPr="00594B33">
        <w:rPr>
          <w:rFonts w:ascii="Times New Roman" w:eastAsia="Times New Roman" w:hAnsi="Times New Roman"/>
          <w:b/>
          <w:sz w:val="28"/>
          <w:szCs w:val="28"/>
        </w:rPr>
        <w:t xml:space="preserve">Наталія </w:t>
      </w:r>
      <w:r w:rsidR="00D11ADA" w:rsidRPr="00594B33">
        <w:rPr>
          <w:rFonts w:ascii="Times New Roman" w:eastAsia="Times New Roman" w:hAnsi="Times New Roman"/>
          <w:b/>
          <w:sz w:val="28"/>
          <w:szCs w:val="28"/>
        </w:rPr>
        <w:t>ПАЛАМАРЧУК</w:t>
      </w:r>
    </w:p>
    <w:p w14:paraId="65F33596" w14:textId="526DEF20" w:rsidR="0074115E" w:rsidRPr="00D12DA3" w:rsidRDefault="0074115E" w:rsidP="00D12DA3"/>
    <w:sectPr w:rsidR="0074115E" w:rsidRPr="00D12DA3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5148A"/>
    <w:rsid w:val="00074C7D"/>
    <w:rsid w:val="000864FC"/>
    <w:rsid w:val="000A2014"/>
    <w:rsid w:val="000A3173"/>
    <w:rsid w:val="000D31A5"/>
    <w:rsid w:val="000F6F25"/>
    <w:rsid w:val="0012589E"/>
    <w:rsid w:val="001872BD"/>
    <w:rsid w:val="001E5650"/>
    <w:rsid w:val="0020037C"/>
    <w:rsid w:val="00286E0C"/>
    <w:rsid w:val="00311B62"/>
    <w:rsid w:val="00332CF0"/>
    <w:rsid w:val="003566CA"/>
    <w:rsid w:val="003F6001"/>
    <w:rsid w:val="0043764E"/>
    <w:rsid w:val="004C4291"/>
    <w:rsid w:val="004C718C"/>
    <w:rsid w:val="004E2382"/>
    <w:rsid w:val="004E5114"/>
    <w:rsid w:val="004F4ABC"/>
    <w:rsid w:val="00500063"/>
    <w:rsid w:val="00503D7A"/>
    <w:rsid w:val="0053008E"/>
    <w:rsid w:val="00534CA8"/>
    <w:rsid w:val="00564B3B"/>
    <w:rsid w:val="00594B33"/>
    <w:rsid w:val="005A22AA"/>
    <w:rsid w:val="005B4E32"/>
    <w:rsid w:val="005E539B"/>
    <w:rsid w:val="00601E0E"/>
    <w:rsid w:val="006134E9"/>
    <w:rsid w:val="00672D1F"/>
    <w:rsid w:val="006B5905"/>
    <w:rsid w:val="006F6B2E"/>
    <w:rsid w:val="007067D5"/>
    <w:rsid w:val="0074115E"/>
    <w:rsid w:val="00857D12"/>
    <w:rsid w:val="0086457D"/>
    <w:rsid w:val="0087675F"/>
    <w:rsid w:val="008921A3"/>
    <w:rsid w:val="008D57AD"/>
    <w:rsid w:val="00915959"/>
    <w:rsid w:val="00931D21"/>
    <w:rsid w:val="009467DF"/>
    <w:rsid w:val="009A17A1"/>
    <w:rsid w:val="009B52D5"/>
    <w:rsid w:val="00A02999"/>
    <w:rsid w:val="00A37628"/>
    <w:rsid w:val="00AA329A"/>
    <w:rsid w:val="00AA3966"/>
    <w:rsid w:val="00AA6F79"/>
    <w:rsid w:val="00AB6206"/>
    <w:rsid w:val="00AD2150"/>
    <w:rsid w:val="00AE3C21"/>
    <w:rsid w:val="00AF2DCA"/>
    <w:rsid w:val="00AF3B66"/>
    <w:rsid w:val="00B12314"/>
    <w:rsid w:val="00B93263"/>
    <w:rsid w:val="00BD44E7"/>
    <w:rsid w:val="00C5502B"/>
    <w:rsid w:val="00C77C68"/>
    <w:rsid w:val="00C873FE"/>
    <w:rsid w:val="00CF024C"/>
    <w:rsid w:val="00D015F4"/>
    <w:rsid w:val="00D11ADA"/>
    <w:rsid w:val="00D12DA3"/>
    <w:rsid w:val="00D6758D"/>
    <w:rsid w:val="00D71F3A"/>
    <w:rsid w:val="00DC62DE"/>
    <w:rsid w:val="00E31ABD"/>
    <w:rsid w:val="00E371B9"/>
    <w:rsid w:val="00EC07B2"/>
    <w:rsid w:val="00EC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FA0"/>
  <w15:docId w15:val="{B771543B-DB4D-4BAF-ABF9-61E8933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rvts23">
    <w:name w:val="rvts23"/>
    <w:basedOn w:val="a0"/>
    <w:rsid w:val="000A3173"/>
  </w:style>
  <w:style w:type="character" w:customStyle="1" w:styleId="rvts44">
    <w:name w:val="rvts44"/>
    <w:basedOn w:val="a0"/>
    <w:rsid w:val="0005148A"/>
  </w:style>
  <w:style w:type="paragraph" w:styleId="a5">
    <w:name w:val="Balloon Text"/>
    <w:basedOn w:val="a"/>
    <w:link w:val="a6"/>
    <w:uiPriority w:val="99"/>
    <w:semiHidden/>
    <w:unhideWhenUsed/>
    <w:rsid w:val="00613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134E9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4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42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FUA27UETQC2X-86-196372</_dlc_DocId>
    <_dlc_DocIdUrl xmlns="c27bb2c1-a177-45d1-b251-525dd66ab087">
      <Url>http://dpszn.vmr.gov.ua/vk/_layouts/DocIdRedir.aspx?ID=FUA27UETQC2X-86-196372</Url>
      <Description>FUA27UETQC2X-86-196372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EBC834-FD96-4473-B211-462E2F4DF4B5}"/>
</file>

<file path=customXml/itemProps2.xml><?xml version="1.0" encoding="utf-8"?>
<ds:datastoreItem xmlns:ds="http://schemas.openxmlformats.org/officeDocument/2006/customXml" ds:itemID="{93C85289-B3B8-4C06-ABEB-1E53DDD9904C}"/>
</file>

<file path=customXml/itemProps3.xml><?xml version="1.0" encoding="utf-8"?>
<ds:datastoreItem xmlns:ds="http://schemas.openxmlformats.org/officeDocument/2006/customXml" ds:itemID="{FEF29DB0-B448-486C-9F23-8E95AA237C20}"/>
</file>

<file path=customXml/itemProps4.xml><?xml version="1.0" encoding="utf-8"?>
<ds:datastoreItem xmlns:ds="http://schemas.openxmlformats.org/officeDocument/2006/customXml" ds:itemID="{53142618-E38A-4448-920C-009E795B3D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24</cp:revision>
  <cp:lastPrinted>2026-03-10T12:27:00Z</cp:lastPrinted>
  <dcterms:created xsi:type="dcterms:W3CDTF">2020-01-24T09:14:00Z</dcterms:created>
  <dcterms:modified xsi:type="dcterms:W3CDTF">2026-03-10T12:28:00Z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0bbc096a-3120-4ff6-aeb7-a29d4501de47</vt:lpwstr>
  </property>
</Properties>
</file>